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9C" w:rsidRPr="005F6E77" w:rsidRDefault="000D0E40" w:rsidP="000D249C">
      <w:pPr>
        <w:jc w:val="center"/>
        <w:rPr>
          <w:rFonts w:eastAsia="Times New Roman"/>
          <w:b/>
          <w:bCs/>
          <w:color w:val="000000"/>
          <w:sz w:val="40"/>
          <w:szCs w:val="40"/>
        </w:rPr>
      </w:pPr>
      <w:r>
        <w:rPr>
          <w:rFonts w:eastAsia="Times New Roman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516586</wp:posOffset>
            </wp:positionH>
            <wp:positionV relativeFrom="paragraph">
              <wp:posOffset>-283210</wp:posOffset>
            </wp:positionV>
            <wp:extent cx="763563" cy="1080000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สำนักขุนเณร_โลโก้ทำโดย FB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56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49C" w:rsidRPr="000D249C">
        <w:rPr>
          <w:rFonts w:eastAsia="Times New Roman"/>
          <w:b/>
          <w:bCs/>
          <w:color w:val="000000"/>
          <w:sz w:val="40"/>
          <w:szCs w:val="40"/>
          <w:cs/>
        </w:rPr>
        <w:t>รายชื่อนักเรียนชั้น</w:t>
      </w:r>
      <w:r w:rsidR="001F101F">
        <w:rPr>
          <w:rFonts w:eastAsia="Times New Roman" w:hint="cs"/>
          <w:b/>
          <w:bCs/>
          <w:color w:val="000000"/>
          <w:sz w:val="40"/>
          <w:szCs w:val="40"/>
          <w:cs/>
        </w:rPr>
        <w:t>ประถมศึกษาปีที่ 1</w:t>
      </w:r>
    </w:p>
    <w:p w:rsidR="002E38C9" w:rsidRDefault="000D249C" w:rsidP="002E38C9">
      <w:pPr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โรงเรียนสำนักขุนเณร(หลวงพ่อเขียนอุทิศ)</w:t>
      </w:r>
      <w:r w:rsidRPr="000D249C">
        <w:rPr>
          <w:rFonts w:eastAsia="Times New Roman"/>
          <w:b/>
          <w:bCs/>
          <w:color w:val="000000"/>
        </w:rPr>
        <w:t xml:space="preserve">  </w:t>
      </w:r>
      <w:bookmarkStart w:id="0" w:name="_GoBack"/>
      <w:bookmarkEnd w:id="0"/>
    </w:p>
    <w:p w:rsidR="000D249C" w:rsidRPr="005F6E77" w:rsidRDefault="000D249C" w:rsidP="005F6E77">
      <w:pPr>
        <w:spacing w:after="120"/>
        <w:jc w:val="center"/>
        <w:rPr>
          <w:rFonts w:eastAsia="Times New Roman"/>
          <w:b/>
          <w:bCs/>
          <w:color w:val="000000"/>
        </w:rPr>
      </w:pPr>
      <w:r w:rsidRPr="000D249C">
        <w:rPr>
          <w:rFonts w:eastAsia="Times New Roman"/>
          <w:b/>
          <w:bCs/>
          <w:color w:val="000000"/>
          <w:cs/>
        </w:rPr>
        <w:t>สำนักงานเขตพื้นที่การศึกษาประถมศึกษาพิจิตร</w:t>
      </w:r>
      <w:r w:rsidRPr="000D249C">
        <w:rPr>
          <w:rFonts w:eastAsia="Times New Roman"/>
          <w:b/>
          <w:bCs/>
          <w:color w:val="000000"/>
        </w:rPr>
        <w:t xml:space="preserve"> </w:t>
      </w:r>
      <w:r w:rsidRPr="000D249C">
        <w:rPr>
          <w:rFonts w:eastAsia="Times New Roman"/>
          <w:b/>
          <w:bCs/>
          <w:color w:val="000000"/>
          <w:cs/>
        </w:rPr>
        <w:t xml:space="preserve">เขต </w:t>
      </w:r>
      <w:r w:rsidRPr="000D249C">
        <w:rPr>
          <w:rFonts w:eastAsia="Times New Roman"/>
          <w:b/>
          <w:bCs/>
          <w:color w:val="000000"/>
        </w:rPr>
        <w:t>2</w:t>
      </w:r>
    </w:p>
    <w:tbl>
      <w:tblPr>
        <w:tblW w:w="101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04"/>
        <w:gridCol w:w="1417"/>
        <w:gridCol w:w="2324"/>
        <w:gridCol w:w="3458"/>
        <w:gridCol w:w="2154"/>
      </w:tblGrid>
      <w:tr w:rsidR="000D249C" w:rsidRPr="005F6E77" w:rsidTr="00B2116D">
        <w:trPr>
          <w:trHeight w:val="454"/>
          <w:jc w:val="center"/>
        </w:trPr>
        <w:tc>
          <w:tcPr>
            <w:tcW w:w="8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เลขที่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เลขประจำตัว</w:t>
            </w:r>
          </w:p>
        </w:tc>
        <w:tc>
          <w:tcPr>
            <w:tcW w:w="232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เลขประจำตัวประชาชน</w:t>
            </w:r>
          </w:p>
        </w:tc>
        <w:tc>
          <w:tcPr>
            <w:tcW w:w="34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5F6E77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ชื่อ - นามสกุล</w:t>
            </w:r>
          </w:p>
        </w:tc>
        <w:tc>
          <w:tcPr>
            <w:tcW w:w="21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D249C" w:rsidRPr="000D249C" w:rsidRDefault="000D249C" w:rsidP="000D249C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วัน</w:t>
            </w:r>
            <w:r w:rsidR="00AB1B0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เดือน</w:t>
            </w:r>
            <w:r w:rsidR="00AB1B0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D249C">
              <w:rPr>
                <w:rFonts w:eastAsia="Times New Roman"/>
                <w:b/>
                <w:bCs/>
                <w:color w:val="000000"/>
                <w:sz w:val="28"/>
                <w:szCs w:val="28"/>
                <w:cs/>
              </w:rPr>
              <w:t>ปีเกิด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4152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1100401617103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เด็กชายณัฐพง</w:t>
            </w:r>
            <w:proofErr w:type="spellStart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ษ์</w:t>
            </w:r>
            <w:proofErr w:type="spellEnd"/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พุก</w:t>
            </w:r>
            <w:proofErr w:type="spellStart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ละออ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20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กันยายน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4153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1100704413326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เด็กชายธเนศพล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แก้วเกตุ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13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กุมภาพันธ์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2556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4154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1667900024614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เด็กชายณัฐพัชร์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ขวัญดิษฐ์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16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ตุลาคม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4155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1667900025548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เด็กชายวีรภัทร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พุทธสอน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25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พฤศจิกายน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4157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1667900025271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เด็กชายก</w:t>
            </w:r>
            <w:proofErr w:type="spellStart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ฤษ</w:t>
            </w:r>
            <w:proofErr w:type="spellEnd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ณะ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ยงบรรทม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10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พฤศจิกายน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4158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1667900029811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เด็กชาย</w:t>
            </w:r>
            <w:proofErr w:type="spellStart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ปว</w:t>
            </w:r>
            <w:proofErr w:type="spellEnd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รวิช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พุกสุข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18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กรกฎาคม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2556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4160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1770600418831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เด็กชายโกวิท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ทิมแท้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4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มีนาคม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2556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4185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1667900024282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เด็กชายภานุรุจ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นวลจันทร์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26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กันยายน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4301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1670201333093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เด็กชายณ</w:t>
            </w:r>
            <w:proofErr w:type="spellStart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ฐวัฒน์</w:t>
            </w:r>
            <w:proofErr w:type="spellEnd"/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คลังนุ่ม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8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ตุลาคม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4162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1659902745612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เด็กหญิงอังสุมารินท</w:t>
            </w:r>
            <w:proofErr w:type="spellStart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ร์</w:t>
            </w:r>
            <w:proofErr w:type="spellEnd"/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นุชเทียน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10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มีนาคม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2556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4163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1102004419366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เด็กหญิงนิชาภัทร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ผ่องอำพัน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23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พฤศจิกายน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4164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1139600685999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เด็กหญิงสุภัสสร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วงศ์ขันธ์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28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ธันวาคม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4165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1200901661755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</w:t>
            </w:r>
            <w:proofErr w:type="spellStart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ธันย</w:t>
            </w:r>
            <w:proofErr w:type="spellEnd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ชนก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หุนกระโทก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กรกฎาคม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4167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1129701589022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เด็กหญิงธิดารัตน์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บุญเลิศ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พฤศจิกายน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4168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1667900025076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เด็กหญิงณัฐ</w:t>
            </w:r>
            <w:proofErr w:type="spellStart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นัญญา</w:t>
            </w:r>
            <w:proofErr w:type="spellEnd"/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จันสี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4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พฤศจิกายน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4169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1669900735091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เด็กหญิงชน</w:t>
            </w:r>
            <w:proofErr w:type="spellStart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ัญ</w:t>
            </w:r>
            <w:proofErr w:type="spellEnd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ชิดา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ฤทธิการ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23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พฤศจิกายน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4170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1439600138898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เด็กหญิงกัญญาพัช</w:t>
            </w:r>
            <w:proofErr w:type="spellStart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ญ์</w:t>
            </w:r>
            <w:proofErr w:type="spellEnd"/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ศรีมาลา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11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พฤศจิกายน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4171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1118700230721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เด็กหญิงปุณยพร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สมภาร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20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ตุลาคม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4172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1669900744741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เด็กหญิงขวัญจิรา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มนเดช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7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เมษายน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2556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4174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1667900026269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</w:t>
            </w:r>
            <w:proofErr w:type="spellStart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นิษ</w:t>
            </w:r>
            <w:proofErr w:type="spellEnd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ณา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นากสวาท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30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ธันวาคม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4175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1667900029560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เด็กหญิงพรรวินท์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ทองแฉ่ง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10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กรกฎาคม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2556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4176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1667900026587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เด็กหญิงศศิธร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ชื่นสัน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30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มกราคม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2556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4177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1660800160803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เด็กหญิงพิชญา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proofErr w:type="spellStart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พัท</w:t>
            </w:r>
            <w:proofErr w:type="spellEnd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ธนสาร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28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มีนาคม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2556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4178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1667900026421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</w:t>
            </w:r>
            <w:proofErr w:type="spellStart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วิย</w:t>
            </w:r>
            <w:proofErr w:type="spellEnd"/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ดา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อุทุมภา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21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มกราคม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2556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4186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1667900029357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เด็กหญิงสิริกัญญา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สิงหล้า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27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มิถุนายน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2556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4187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1103000261572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เด็กหญิงสุวิชชา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พรขำ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23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กรกฎาคม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4194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1667900026021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เด็กหญิงขวัญชนก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แก้วชารี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22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ธันวาคม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4197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1559900634571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เด็กหญิงณัฐิดา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กาวินคำ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22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พฤศจิกายน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  <w:tr w:rsidR="00BC3DB8" w:rsidRPr="00BC3DB8" w:rsidTr="00B2116D">
        <w:trPr>
          <w:trHeight w:val="283"/>
          <w:jc w:val="center"/>
        </w:trPr>
        <w:tc>
          <w:tcPr>
            <w:tcW w:w="80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4316</w:t>
            </w:r>
          </w:p>
        </w:tc>
        <w:tc>
          <w:tcPr>
            <w:tcW w:w="232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1102004426613</w:t>
            </w:r>
          </w:p>
        </w:tc>
        <w:tc>
          <w:tcPr>
            <w:tcW w:w="3458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5F6E7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เด็กหญิงบุณยาพร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 </w:t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="009A5FBF" w:rsidRPr="00BC3DB8">
              <w:rPr>
                <w:rFonts w:eastAsia="Times New Roman"/>
                <w:color w:val="000000" w:themeColor="text1"/>
                <w:sz w:val="28"/>
                <w:szCs w:val="28"/>
              </w:rPr>
              <w:tab/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>นวลจันทร์</w:t>
            </w:r>
          </w:p>
        </w:tc>
        <w:tc>
          <w:tcPr>
            <w:tcW w:w="2154" w:type="dxa"/>
            <w:shd w:val="clear" w:color="auto" w:fill="auto"/>
            <w:noWrap/>
            <w:vAlign w:val="center"/>
            <w:hideMark/>
          </w:tcPr>
          <w:p w:rsidR="000D249C" w:rsidRPr="00BC3DB8" w:rsidRDefault="000D249C" w:rsidP="000D249C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18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  <w:cs/>
              </w:rPr>
              <w:t xml:space="preserve">ธันวาคม </w:t>
            </w:r>
            <w:r w:rsidRPr="00BC3DB8">
              <w:rPr>
                <w:rFonts w:eastAsia="Times New Roman"/>
                <w:color w:val="000000" w:themeColor="text1"/>
                <w:sz w:val="28"/>
                <w:szCs w:val="28"/>
              </w:rPr>
              <w:t>2555</w:t>
            </w:r>
          </w:p>
        </w:tc>
      </w:tr>
    </w:tbl>
    <w:p w:rsidR="008673E7" w:rsidRPr="007C6E47" w:rsidRDefault="008673E7">
      <w:pPr>
        <w:rPr>
          <w:sz w:val="2"/>
          <w:szCs w:val="2"/>
        </w:rPr>
      </w:pPr>
    </w:p>
    <w:sectPr w:rsidR="008673E7" w:rsidRPr="007C6E47" w:rsidSect="000D0E40">
      <w:pgSz w:w="10490" w:h="12814" w:code="9"/>
      <w:pgMar w:top="1134" w:right="851" w:bottom="284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7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9C"/>
    <w:rsid w:val="00002E8A"/>
    <w:rsid w:val="000D0E40"/>
    <w:rsid w:val="000D249C"/>
    <w:rsid w:val="000F43A6"/>
    <w:rsid w:val="001F101F"/>
    <w:rsid w:val="002906BA"/>
    <w:rsid w:val="002E38C9"/>
    <w:rsid w:val="00323669"/>
    <w:rsid w:val="00344E8A"/>
    <w:rsid w:val="003A257F"/>
    <w:rsid w:val="005170FA"/>
    <w:rsid w:val="005C0FF7"/>
    <w:rsid w:val="005F6E77"/>
    <w:rsid w:val="00635F1A"/>
    <w:rsid w:val="006A0E4F"/>
    <w:rsid w:val="007C6E47"/>
    <w:rsid w:val="008673E7"/>
    <w:rsid w:val="009A5FBF"/>
    <w:rsid w:val="00AB1B03"/>
    <w:rsid w:val="00B2116D"/>
    <w:rsid w:val="00B90206"/>
    <w:rsid w:val="00BC3DB8"/>
    <w:rsid w:val="00D63DCD"/>
    <w:rsid w:val="00EF5120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3AC36-0C7C-4EF1-BE8B-921BBC1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Parinya</dc:creator>
  <cp:keywords/>
  <dc:description/>
  <cp:lastModifiedBy>Parinya</cp:lastModifiedBy>
  <cp:revision>16</cp:revision>
  <cp:lastPrinted>2019-06-20T04:50:00Z</cp:lastPrinted>
  <dcterms:created xsi:type="dcterms:W3CDTF">2019-06-19T05:03:00Z</dcterms:created>
  <dcterms:modified xsi:type="dcterms:W3CDTF">2019-06-20T05:35:00Z</dcterms:modified>
</cp:coreProperties>
</file>